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291CE" w14:textId="77777777" w:rsidR="003354FC" w:rsidRDefault="007E7C6C" w:rsidP="003354FC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</w:t>
      </w:r>
      <w:r w:rsidR="003354FC" w:rsidRPr="00573346">
        <w:rPr>
          <w:b/>
          <w:noProof/>
          <w:sz w:val="28"/>
          <w:szCs w:val="28"/>
          <w:lang w:val="en-US"/>
        </w:rPr>
        <w:drawing>
          <wp:inline distT="0" distB="0" distL="19050" distR="9525" wp14:anchorId="673E16A8" wp14:editId="53F8173A">
            <wp:extent cx="428625" cy="60960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354FC" w:rsidRPr="00246041" w14:paraId="02F41D0D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6BA06154" w14:textId="77777777" w:rsidR="003354FC" w:rsidRPr="00246041" w:rsidRDefault="003354FC" w:rsidP="002915C2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24604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46041">
              <w:rPr>
                <w:b/>
                <w:sz w:val="32"/>
                <w:szCs w:val="32"/>
              </w:rPr>
              <w:t xml:space="preserve">  С</w:t>
            </w:r>
            <w:r w:rsidRPr="0024604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46041">
              <w:rPr>
                <w:b/>
                <w:sz w:val="32"/>
                <w:szCs w:val="32"/>
              </w:rPr>
              <w:t xml:space="preserve">  РАДА</w:t>
            </w:r>
          </w:p>
          <w:p w14:paraId="02C2B706" w14:textId="4617D14E" w:rsidR="003354FC" w:rsidRPr="00246041" w:rsidRDefault="0066103F" w:rsidP="002915C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F9FF0FF" wp14:editId="747EF8B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35C80A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3354FC" w:rsidRPr="0024604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A0B3438" w14:textId="77777777" w:rsidR="003354FC" w:rsidRDefault="003354FC" w:rsidP="003354F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2D06EA" w14:textId="39D183D9" w:rsidR="00867DC8" w:rsidRDefault="007E7C6C" w:rsidP="003354F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="003354FC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  </w:t>
      </w:r>
      <w:r w:rsidR="00867DC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</w:p>
    <w:p w14:paraId="4ADF3788" w14:textId="52962C44" w:rsidR="003354FC" w:rsidRPr="00246041" w:rsidRDefault="003354FC" w:rsidP="003354F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04D30906" w14:textId="686F3385" w:rsidR="003354FC" w:rsidRPr="00246041" w:rsidRDefault="002C2233" w:rsidP="003354F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928">
        <w:rPr>
          <w:rFonts w:ascii="Times New Roman" w:hAnsi="Times New Roman" w:cs="Times New Roman"/>
          <w:b/>
          <w:sz w:val="28"/>
          <w:szCs w:val="28"/>
        </w:rPr>
        <w:t>7</w:t>
      </w:r>
      <w:r w:rsidR="003354FC" w:rsidRPr="00246041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14:paraId="504AD7A1" w14:textId="77777777" w:rsidR="005C63CC" w:rsidRDefault="007E7C6C" w:rsidP="003354FC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</w:t>
      </w:r>
    </w:p>
    <w:p w14:paraId="2F0DEF71" w14:textId="2F1FF46F" w:rsidR="003354FC" w:rsidRPr="00246041" w:rsidRDefault="002C2233" w:rsidP="005C63CC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рішення Димерської сели</w:t>
      </w:r>
      <w:r w:rsidR="00867DC8">
        <w:rPr>
          <w:b/>
          <w:sz w:val="28"/>
          <w:szCs w:val="28"/>
          <w:lang w:val="uk-UA"/>
        </w:rPr>
        <w:t>щ</w:t>
      </w:r>
      <w:r>
        <w:rPr>
          <w:b/>
          <w:sz w:val="28"/>
          <w:szCs w:val="28"/>
          <w:lang w:val="uk-UA"/>
        </w:rPr>
        <w:t>ної ради №</w:t>
      </w:r>
      <w:r w:rsidR="00245FF6">
        <w:rPr>
          <w:b/>
          <w:sz w:val="28"/>
          <w:szCs w:val="28"/>
          <w:lang w:val="uk-UA"/>
        </w:rPr>
        <w:t>476</w:t>
      </w:r>
      <w:r>
        <w:rPr>
          <w:b/>
          <w:sz w:val="28"/>
          <w:szCs w:val="28"/>
          <w:lang w:val="uk-UA"/>
        </w:rPr>
        <w:t>-6-</w:t>
      </w:r>
      <w:r>
        <w:rPr>
          <w:b/>
          <w:sz w:val="28"/>
          <w:szCs w:val="28"/>
          <w:lang w:val="en-US"/>
        </w:rPr>
        <w:t>VIII</w:t>
      </w:r>
      <w:r w:rsidRPr="0059392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 11.06.2021 року «</w:t>
      </w:r>
      <w:r w:rsidR="003354FC" w:rsidRPr="00246041">
        <w:rPr>
          <w:b/>
          <w:sz w:val="28"/>
          <w:szCs w:val="28"/>
          <w:lang w:val="uk-UA"/>
        </w:rPr>
        <w:t xml:space="preserve">Про </w:t>
      </w:r>
      <w:r w:rsidR="003354FC" w:rsidRPr="00290C07">
        <w:rPr>
          <w:b/>
          <w:sz w:val="28"/>
          <w:szCs w:val="28"/>
          <w:lang w:val="uk-UA"/>
        </w:rPr>
        <w:t xml:space="preserve">затвердження </w:t>
      </w:r>
      <w:r w:rsidR="00EC3C9D" w:rsidRPr="00290C07">
        <w:rPr>
          <w:b/>
          <w:sz w:val="28"/>
          <w:szCs w:val="28"/>
          <w:lang w:val="uk-UA"/>
        </w:rPr>
        <w:t xml:space="preserve">на посади </w:t>
      </w:r>
      <w:r w:rsidR="003354FC" w:rsidRPr="00290C07">
        <w:rPr>
          <w:b/>
          <w:sz w:val="28"/>
          <w:szCs w:val="28"/>
          <w:lang w:val="uk-UA"/>
        </w:rPr>
        <w:t>старост</w:t>
      </w:r>
      <w:r w:rsidR="00EA2205" w:rsidRPr="00290C07">
        <w:rPr>
          <w:b/>
          <w:sz w:val="28"/>
          <w:szCs w:val="28"/>
          <w:lang w:val="uk-UA"/>
        </w:rPr>
        <w:t xml:space="preserve"> </w:t>
      </w:r>
      <w:r w:rsidR="00EA2205">
        <w:rPr>
          <w:b/>
          <w:sz w:val="28"/>
          <w:szCs w:val="28"/>
          <w:lang w:val="uk-UA"/>
        </w:rPr>
        <w:t>та</w:t>
      </w:r>
      <w:r w:rsidR="009564E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визначення їх повноважень»</w:t>
      </w:r>
    </w:p>
    <w:p w14:paraId="6A0F0E49" w14:textId="77777777" w:rsidR="003354FC" w:rsidRPr="00246041" w:rsidRDefault="003354FC" w:rsidP="003354FC">
      <w:pPr>
        <w:spacing w:after="0"/>
        <w:rPr>
          <w:sz w:val="28"/>
          <w:szCs w:val="28"/>
          <w:lang w:val="uk-UA"/>
        </w:rPr>
      </w:pPr>
    </w:p>
    <w:p w14:paraId="5EA4024D" w14:textId="38921D53" w:rsidR="00AD1715" w:rsidRDefault="009564ED" w:rsidP="0066103F">
      <w:pPr>
        <w:spacing w:after="0"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AD1715">
        <w:rPr>
          <w:sz w:val="28"/>
          <w:szCs w:val="28"/>
          <w:lang w:val="uk-UA"/>
        </w:rPr>
        <w:t xml:space="preserve">озглянувши пропозицію Димерського селищного голови </w:t>
      </w:r>
      <w:r>
        <w:rPr>
          <w:sz w:val="28"/>
          <w:szCs w:val="28"/>
          <w:lang w:val="uk-UA"/>
        </w:rPr>
        <w:t>П</w:t>
      </w:r>
      <w:r w:rsidR="00AD1715">
        <w:rPr>
          <w:sz w:val="28"/>
          <w:szCs w:val="28"/>
          <w:lang w:val="uk-UA"/>
        </w:rPr>
        <w:t>і</w:t>
      </w:r>
      <w:r w:rsidR="0066103F">
        <w:rPr>
          <w:sz w:val="28"/>
          <w:szCs w:val="28"/>
          <w:lang w:val="uk-UA"/>
        </w:rPr>
        <w:t>дкурганного В</w:t>
      </w:r>
      <w:r w:rsidR="005C63CC">
        <w:rPr>
          <w:sz w:val="28"/>
          <w:szCs w:val="28"/>
          <w:lang w:val="uk-UA"/>
        </w:rPr>
        <w:t>.В., на під</w:t>
      </w:r>
      <w:r w:rsidR="005E5B36">
        <w:rPr>
          <w:sz w:val="28"/>
          <w:szCs w:val="28"/>
          <w:lang w:val="uk-UA"/>
        </w:rPr>
        <w:t>с</w:t>
      </w:r>
      <w:r w:rsidR="005C63CC">
        <w:rPr>
          <w:sz w:val="28"/>
          <w:szCs w:val="28"/>
          <w:lang w:val="uk-UA"/>
        </w:rPr>
        <w:t>таві</w:t>
      </w:r>
      <w:r w:rsidR="00DF312C">
        <w:rPr>
          <w:sz w:val="28"/>
          <w:szCs w:val="28"/>
          <w:lang w:val="uk-UA"/>
        </w:rPr>
        <w:t xml:space="preserve"> рекомендацій </w:t>
      </w:r>
      <w:r w:rsidR="0066103F">
        <w:rPr>
          <w:sz w:val="28"/>
          <w:szCs w:val="28"/>
          <w:lang w:val="uk-UA"/>
        </w:rPr>
        <w:t xml:space="preserve">постійної депутатської комісії з питань </w:t>
      </w:r>
      <w:r w:rsidR="0066103F" w:rsidRPr="0066103F">
        <w:rPr>
          <w:sz w:val="28"/>
          <w:szCs w:val="28"/>
          <w:lang w:val="uk-UA"/>
        </w:rPr>
        <w:t>регламенту, депутатської діяльності та етики, прав людини, законності</w:t>
      </w:r>
      <w:r w:rsidR="0066103F">
        <w:rPr>
          <w:sz w:val="28"/>
          <w:szCs w:val="28"/>
          <w:lang w:val="uk-UA"/>
        </w:rPr>
        <w:t>,</w:t>
      </w:r>
      <w:r w:rsidR="0066103F" w:rsidRPr="0066103F">
        <w:rPr>
          <w:sz w:val="28"/>
          <w:szCs w:val="28"/>
          <w:lang w:val="uk-UA"/>
        </w:rPr>
        <w:t xml:space="preserve"> правопорядку та взаємодії із правоохоронними органами</w:t>
      </w:r>
      <w:r w:rsidR="0066103F">
        <w:rPr>
          <w:sz w:val="28"/>
          <w:szCs w:val="28"/>
          <w:lang w:val="uk-UA"/>
        </w:rPr>
        <w:t xml:space="preserve"> від </w:t>
      </w:r>
      <w:r w:rsidR="007041E9">
        <w:rPr>
          <w:sz w:val="28"/>
          <w:szCs w:val="28"/>
          <w:lang w:val="uk-UA"/>
        </w:rPr>
        <w:t>29.</w:t>
      </w:r>
      <w:r w:rsidR="0066103F">
        <w:rPr>
          <w:sz w:val="28"/>
          <w:szCs w:val="28"/>
          <w:lang w:val="uk-UA"/>
        </w:rPr>
        <w:t xml:space="preserve">06.2021 року, </w:t>
      </w:r>
      <w:r>
        <w:rPr>
          <w:sz w:val="28"/>
          <w:szCs w:val="28"/>
          <w:lang w:val="uk-UA"/>
        </w:rPr>
        <w:t xml:space="preserve">з метою </w:t>
      </w:r>
      <w:r w:rsidR="00017823">
        <w:rPr>
          <w:sz w:val="28"/>
          <w:szCs w:val="28"/>
          <w:lang w:val="uk-UA"/>
        </w:rPr>
        <w:t xml:space="preserve">реалізації </w:t>
      </w:r>
      <w:r w:rsidR="0031567E">
        <w:rPr>
          <w:sz w:val="28"/>
          <w:szCs w:val="28"/>
          <w:lang w:val="uk-UA"/>
        </w:rPr>
        <w:t xml:space="preserve">ефективного </w:t>
      </w:r>
      <w:r>
        <w:rPr>
          <w:sz w:val="28"/>
          <w:szCs w:val="28"/>
          <w:lang w:val="uk-UA"/>
        </w:rPr>
        <w:t xml:space="preserve">представництва інтересів жителів </w:t>
      </w:r>
      <w:r w:rsidR="007D351C">
        <w:rPr>
          <w:sz w:val="28"/>
          <w:szCs w:val="28"/>
          <w:lang w:val="uk-UA"/>
        </w:rPr>
        <w:t>села Гута-Катюжанська Вишгородського району Київської області</w:t>
      </w:r>
      <w:r w:rsidR="00017823">
        <w:rPr>
          <w:sz w:val="28"/>
          <w:szCs w:val="28"/>
          <w:lang w:val="uk-UA"/>
        </w:rPr>
        <w:t>, дотримання їх прав та свобод</w:t>
      </w:r>
      <w:r>
        <w:rPr>
          <w:sz w:val="28"/>
          <w:szCs w:val="28"/>
          <w:lang w:val="uk-UA"/>
        </w:rPr>
        <w:t xml:space="preserve">, </w:t>
      </w:r>
      <w:r w:rsidR="004C173D">
        <w:rPr>
          <w:sz w:val="28"/>
          <w:szCs w:val="28"/>
          <w:lang w:val="uk-UA"/>
        </w:rPr>
        <w:t xml:space="preserve">керуючись </w:t>
      </w:r>
      <w:r w:rsidR="0066103F">
        <w:rPr>
          <w:sz w:val="28"/>
          <w:szCs w:val="28"/>
          <w:lang w:val="uk-UA"/>
        </w:rPr>
        <w:t xml:space="preserve">ч.1 </w:t>
      </w:r>
      <w:r w:rsidR="004C173D">
        <w:rPr>
          <w:sz w:val="28"/>
          <w:szCs w:val="28"/>
          <w:lang w:val="uk-UA"/>
        </w:rPr>
        <w:t>ст.</w:t>
      </w:r>
      <w:r w:rsidR="00AD1715">
        <w:rPr>
          <w:sz w:val="28"/>
          <w:szCs w:val="28"/>
          <w:lang w:val="uk-UA"/>
        </w:rPr>
        <w:t xml:space="preserve">10 Закону України «Про службу в органах місцевого самоврядування», </w:t>
      </w:r>
      <w:r w:rsidR="0018532D">
        <w:rPr>
          <w:sz w:val="28"/>
          <w:szCs w:val="28"/>
          <w:lang w:val="uk-UA"/>
        </w:rPr>
        <w:t xml:space="preserve">ст.26, </w:t>
      </w:r>
      <w:r w:rsidR="00AD1715">
        <w:rPr>
          <w:sz w:val="28"/>
          <w:szCs w:val="28"/>
          <w:lang w:val="uk-UA"/>
        </w:rPr>
        <w:t>ч.1 ст.54-1</w:t>
      </w:r>
      <w:r w:rsidR="0066103F">
        <w:rPr>
          <w:sz w:val="28"/>
          <w:szCs w:val="28"/>
          <w:lang w:val="uk-UA"/>
        </w:rPr>
        <w:t>, ст.59</w:t>
      </w:r>
      <w:r w:rsidR="00AD1715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AD1715">
        <w:rPr>
          <w:rFonts w:eastAsia="Times New Roman"/>
          <w:sz w:val="28"/>
          <w:szCs w:val="28"/>
          <w:lang w:val="uk-UA"/>
        </w:rPr>
        <w:t>селищна рада</w:t>
      </w:r>
    </w:p>
    <w:p w14:paraId="01A92B44" w14:textId="77777777" w:rsidR="009564ED" w:rsidRDefault="007E7C6C" w:rsidP="003354FC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</w:t>
      </w:r>
    </w:p>
    <w:p w14:paraId="48866940" w14:textId="4D564530" w:rsidR="003354FC" w:rsidRPr="00246041" w:rsidRDefault="003354FC" w:rsidP="009564ED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>ВИРІШИЛА:</w:t>
      </w:r>
    </w:p>
    <w:p w14:paraId="4A08C47B" w14:textId="5E46C6D9" w:rsidR="007D351C" w:rsidRDefault="007D351C" w:rsidP="0066103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 </w:t>
      </w:r>
      <w:r w:rsidRPr="007D351C">
        <w:rPr>
          <w:sz w:val="28"/>
          <w:szCs w:val="28"/>
          <w:lang w:val="uk-UA"/>
        </w:rPr>
        <w:t>рішення Димерської сели</w:t>
      </w:r>
      <w:r w:rsidR="00D81106">
        <w:rPr>
          <w:sz w:val="28"/>
          <w:szCs w:val="28"/>
          <w:lang w:val="uk-UA"/>
        </w:rPr>
        <w:t>щ</w:t>
      </w:r>
      <w:r w:rsidRPr="007D351C">
        <w:rPr>
          <w:sz w:val="28"/>
          <w:szCs w:val="28"/>
          <w:lang w:val="uk-UA"/>
        </w:rPr>
        <w:t>ної ради №</w:t>
      </w:r>
      <w:r w:rsidR="00245FF6">
        <w:rPr>
          <w:sz w:val="28"/>
          <w:szCs w:val="28"/>
          <w:lang w:val="uk-UA"/>
        </w:rPr>
        <w:t>476</w:t>
      </w:r>
      <w:r w:rsidRPr="007D351C">
        <w:rPr>
          <w:sz w:val="28"/>
          <w:szCs w:val="28"/>
          <w:lang w:val="uk-UA"/>
        </w:rPr>
        <w:t>-6-</w:t>
      </w:r>
      <w:r w:rsidRPr="007D351C">
        <w:rPr>
          <w:sz w:val="28"/>
          <w:szCs w:val="28"/>
          <w:lang w:val="en-US"/>
        </w:rPr>
        <w:t>VIII</w:t>
      </w:r>
      <w:r w:rsidRPr="007D351C">
        <w:rPr>
          <w:sz w:val="28"/>
          <w:szCs w:val="28"/>
        </w:rPr>
        <w:t xml:space="preserve"> </w:t>
      </w:r>
      <w:r w:rsidRPr="007D351C">
        <w:rPr>
          <w:sz w:val="28"/>
          <w:szCs w:val="28"/>
          <w:lang w:val="uk-UA"/>
        </w:rPr>
        <w:t>від 11.06.2021 року «Про затвердження на посади старост та визначення їх повноважень»</w:t>
      </w:r>
      <w:r>
        <w:rPr>
          <w:sz w:val="28"/>
          <w:szCs w:val="28"/>
          <w:lang w:val="uk-UA"/>
        </w:rPr>
        <w:t>, а саме:</w:t>
      </w:r>
    </w:p>
    <w:p w14:paraId="2F837D4B" w14:textId="0CE053DB" w:rsidR="007D351C" w:rsidRPr="002551ED" w:rsidRDefault="007D351C" w:rsidP="002551ED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142" w:firstLine="567"/>
        <w:jc w:val="both"/>
        <w:rPr>
          <w:b/>
          <w:i/>
          <w:sz w:val="28"/>
          <w:szCs w:val="28"/>
          <w:lang w:val="uk-UA"/>
        </w:rPr>
      </w:pPr>
      <w:r w:rsidRPr="002551ED">
        <w:rPr>
          <w:b/>
          <w:i/>
          <w:sz w:val="28"/>
          <w:szCs w:val="28"/>
          <w:lang w:val="uk-UA"/>
        </w:rPr>
        <w:t>п</w:t>
      </w:r>
      <w:r w:rsidR="002551ED" w:rsidRPr="002551ED">
        <w:rPr>
          <w:b/>
          <w:i/>
          <w:sz w:val="28"/>
          <w:szCs w:val="28"/>
          <w:lang w:val="uk-UA"/>
        </w:rPr>
        <w:t>п</w:t>
      </w:r>
      <w:r w:rsidRPr="002551ED">
        <w:rPr>
          <w:b/>
          <w:i/>
          <w:sz w:val="28"/>
          <w:szCs w:val="28"/>
          <w:lang w:val="uk-UA"/>
        </w:rPr>
        <w:t xml:space="preserve">.3 та </w:t>
      </w:r>
      <w:r w:rsidR="002551ED" w:rsidRPr="002551ED">
        <w:rPr>
          <w:b/>
          <w:i/>
          <w:sz w:val="28"/>
          <w:szCs w:val="28"/>
          <w:lang w:val="uk-UA"/>
        </w:rPr>
        <w:t>пп.</w:t>
      </w:r>
      <w:r w:rsidR="00BB3AC5" w:rsidRPr="002551ED">
        <w:rPr>
          <w:b/>
          <w:i/>
          <w:sz w:val="28"/>
          <w:szCs w:val="28"/>
          <w:lang w:val="uk-UA"/>
        </w:rPr>
        <w:t xml:space="preserve">6 </w:t>
      </w:r>
      <w:r w:rsidR="002551ED" w:rsidRPr="002551ED">
        <w:rPr>
          <w:b/>
          <w:i/>
          <w:sz w:val="28"/>
          <w:szCs w:val="28"/>
          <w:lang w:val="uk-UA"/>
        </w:rPr>
        <w:t xml:space="preserve">таблиці пункту 1 </w:t>
      </w:r>
      <w:r w:rsidR="00BB3AC5" w:rsidRPr="002551ED">
        <w:rPr>
          <w:b/>
          <w:i/>
          <w:sz w:val="28"/>
          <w:szCs w:val="28"/>
          <w:lang w:val="uk-UA"/>
        </w:rPr>
        <w:t xml:space="preserve">рішення викласти в </w:t>
      </w:r>
      <w:r w:rsidR="002551ED" w:rsidRPr="002551ED">
        <w:rPr>
          <w:b/>
          <w:i/>
          <w:sz w:val="28"/>
          <w:szCs w:val="28"/>
          <w:lang w:val="uk-UA"/>
        </w:rPr>
        <w:t>такій редакції</w:t>
      </w:r>
      <w:r w:rsidR="00BB3AC5" w:rsidRPr="002551ED">
        <w:rPr>
          <w:b/>
          <w:i/>
          <w:sz w:val="28"/>
          <w:szCs w:val="28"/>
          <w:lang w:val="uk-UA"/>
        </w:rPr>
        <w:t>:</w:t>
      </w:r>
    </w:p>
    <w:p w14:paraId="067E46DC" w14:textId="4EBB26D6" w:rsidR="0066103F" w:rsidRPr="0066103F" w:rsidRDefault="0066103F" w:rsidP="00BB3AC5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tbl>
      <w:tblPr>
        <w:tblStyle w:val="a6"/>
        <w:tblW w:w="9352" w:type="dxa"/>
        <w:tblInd w:w="137" w:type="dxa"/>
        <w:tblLook w:val="04A0" w:firstRow="1" w:lastRow="0" w:firstColumn="1" w:lastColumn="0" w:noHBand="0" w:noVBand="1"/>
      </w:tblPr>
      <w:tblGrid>
        <w:gridCol w:w="498"/>
        <w:gridCol w:w="2621"/>
        <w:gridCol w:w="3402"/>
        <w:gridCol w:w="1473"/>
        <w:gridCol w:w="1358"/>
      </w:tblGrid>
      <w:tr w:rsidR="00E47F74" w14:paraId="18FC78A9" w14:textId="77777777" w:rsidTr="00E47F74">
        <w:tc>
          <w:tcPr>
            <w:tcW w:w="498" w:type="dxa"/>
          </w:tcPr>
          <w:p w14:paraId="13FFD3E5" w14:textId="37859982" w:rsidR="0066103F" w:rsidRPr="006122AA" w:rsidRDefault="0066103F" w:rsidP="006122AA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21" w:type="dxa"/>
          </w:tcPr>
          <w:p w14:paraId="5870C1B2" w14:textId="633E9B07" w:rsidR="0066103F" w:rsidRPr="006122AA" w:rsidRDefault="0066103F" w:rsidP="006122AA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Населений пункт (село), що входить до складу Димерської ТГ</w:t>
            </w:r>
            <w:r w:rsidR="00E92862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402" w:type="dxa"/>
          </w:tcPr>
          <w:p w14:paraId="78C3AAC5" w14:textId="4071570B" w:rsidR="0066103F" w:rsidRPr="006122AA" w:rsidRDefault="0066103F" w:rsidP="006122AA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Прізвище, ім’я та по-батькові старости</w:t>
            </w:r>
          </w:p>
        </w:tc>
        <w:tc>
          <w:tcPr>
            <w:tcW w:w="1473" w:type="dxa"/>
          </w:tcPr>
          <w:p w14:paraId="057B30FF" w14:textId="319FFBC2" w:rsidR="0066103F" w:rsidRPr="006122AA" w:rsidRDefault="0066103F" w:rsidP="006122AA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Категорія</w:t>
            </w:r>
            <w:r w:rsidR="00495BC3" w:rsidRPr="006122AA">
              <w:rPr>
                <w:b/>
                <w:sz w:val="28"/>
                <w:szCs w:val="28"/>
                <w:lang w:val="uk-UA"/>
              </w:rPr>
              <w:t xml:space="preserve"> посади</w:t>
            </w:r>
          </w:p>
        </w:tc>
        <w:tc>
          <w:tcPr>
            <w:tcW w:w="1358" w:type="dxa"/>
          </w:tcPr>
          <w:p w14:paraId="621349A0" w14:textId="3B3E2FED" w:rsidR="0066103F" w:rsidRPr="006122AA" w:rsidRDefault="0066103F" w:rsidP="006122AA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Ранг</w:t>
            </w:r>
            <w:r w:rsidR="00E47F74">
              <w:rPr>
                <w:b/>
                <w:sz w:val="28"/>
                <w:szCs w:val="28"/>
                <w:lang w:val="uk-UA"/>
              </w:rPr>
              <w:t xml:space="preserve"> в межах категорії посади</w:t>
            </w:r>
          </w:p>
        </w:tc>
      </w:tr>
      <w:tr w:rsidR="00017823" w14:paraId="7FCD6BC0" w14:textId="77777777" w:rsidTr="00017823">
        <w:trPr>
          <w:trHeight w:val="318"/>
        </w:trPr>
        <w:tc>
          <w:tcPr>
            <w:tcW w:w="498" w:type="dxa"/>
          </w:tcPr>
          <w:p w14:paraId="0B910360" w14:textId="1A3D35D9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5A8BF614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с.Рудня-Димерська</w:t>
            </w:r>
          </w:p>
          <w:p w14:paraId="466C4664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с.Володимирівка</w:t>
            </w:r>
          </w:p>
          <w:p w14:paraId="42D53E19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с.Вахівка</w:t>
            </w:r>
          </w:p>
          <w:p w14:paraId="553B422E" w14:textId="2B171834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с.Любидва</w:t>
            </w:r>
          </w:p>
        </w:tc>
        <w:tc>
          <w:tcPr>
            <w:tcW w:w="3402" w:type="dxa"/>
          </w:tcPr>
          <w:p w14:paraId="5D66C36A" w14:textId="69E4C803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Козаченко Наталія Анатоліївна</w:t>
            </w:r>
          </w:p>
        </w:tc>
        <w:tc>
          <w:tcPr>
            <w:tcW w:w="1473" w:type="dxa"/>
          </w:tcPr>
          <w:p w14:paraId="4A639824" w14:textId="08DA1DEB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58" w:type="dxa"/>
          </w:tcPr>
          <w:p w14:paraId="69D086BA" w14:textId="32BA7965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</w:tr>
      <w:tr w:rsidR="00017823" w14:paraId="1A82996D" w14:textId="77777777" w:rsidTr="00E47F74">
        <w:tc>
          <w:tcPr>
            <w:tcW w:w="498" w:type="dxa"/>
          </w:tcPr>
          <w:p w14:paraId="4D3C6B5C" w14:textId="58A4A4D1" w:rsidR="00017823" w:rsidRPr="00495BC3" w:rsidRDefault="00017823" w:rsidP="00017823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27CF648C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с.Катюжанка</w:t>
            </w:r>
          </w:p>
          <w:p w14:paraId="5A51093A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с.Абрамівка</w:t>
            </w:r>
          </w:p>
          <w:p w14:paraId="71DBE303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с.Савенки </w:t>
            </w:r>
          </w:p>
          <w:p w14:paraId="1BA0EE57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с.Дудки</w:t>
            </w:r>
          </w:p>
          <w:p w14:paraId="21EF8FE6" w14:textId="66FB652D" w:rsidR="00017823" w:rsidRDefault="00BB3AC5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с.Гута-Катюжанська</w:t>
            </w:r>
          </w:p>
        </w:tc>
        <w:tc>
          <w:tcPr>
            <w:tcW w:w="3402" w:type="dxa"/>
          </w:tcPr>
          <w:p w14:paraId="7E703E79" w14:textId="07E44A03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Осадча Анна Анатоліївна</w:t>
            </w:r>
          </w:p>
        </w:tc>
        <w:tc>
          <w:tcPr>
            <w:tcW w:w="1473" w:type="dxa"/>
          </w:tcPr>
          <w:p w14:paraId="33199295" w14:textId="5BF816BA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58" w:type="dxa"/>
          </w:tcPr>
          <w:p w14:paraId="771923E2" w14:textId="578CBBE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</w:tbl>
    <w:p w14:paraId="3F2C8E9A" w14:textId="77777777" w:rsidR="00CF663E" w:rsidRDefault="006D65C4" w:rsidP="006D65C4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054696DC" w14:textId="2B677B18" w:rsidR="00261824" w:rsidRPr="00D87E77" w:rsidRDefault="00CF663E" w:rsidP="006D65C4">
      <w:pPr>
        <w:pStyle w:val="a3"/>
        <w:tabs>
          <w:tab w:val="left" w:pos="709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B3AC5" w:rsidRPr="00D87E77">
        <w:rPr>
          <w:b/>
          <w:i/>
          <w:sz w:val="28"/>
          <w:szCs w:val="28"/>
          <w:lang w:val="uk-UA"/>
        </w:rPr>
        <w:t>- п</w:t>
      </w:r>
      <w:r w:rsidR="00D87E77" w:rsidRPr="00D87E77">
        <w:rPr>
          <w:b/>
          <w:i/>
          <w:sz w:val="28"/>
          <w:szCs w:val="28"/>
          <w:lang w:val="uk-UA"/>
        </w:rPr>
        <w:t>п</w:t>
      </w:r>
      <w:r w:rsidR="00BB3AC5" w:rsidRPr="00D87E77">
        <w:rPr>
          <w:b/>
          <w:i/>
          <w:sz w:val="28"/>
          <w:szCs w:val="28"/>
          <w:lang w:val="uk-UA"/>
        </w:rPr>
        <w:t>.</w:t>
      </w:r>
      <w:r w:rsidR="00D87E77" w:rsidRPr="00D87E77">
        <w:rPr>
          <w:b/>
          <w:i/>
          <w:sz w:val="28"/>
          <w:szCs w:val="28"/>
          <w:lang w:val="uk-UA"/>
        </w:rPr>
        <w:t xml:space="preserve">5.3) п.5 </w:t>
      </w:r>
      <w:r w:rsidR="00BB3AC5" w:rsidRPr="00D87E77">
        <w:rPr>
          <w:b/>
          <w:i/>
          <w:sz w:val="28"/>
          <w:szCs w:val="28"/>
          <w:lang w:val="uk-UA"/>
        </w:rPr>
        <w:t xml:space="preserve">рішення </w:t>
      </w:r>
      <w:r w:rsidR="00D87E77" w:rsidRPr="00D87E77">
        <w:rPr>
          <w:b/>
          <w:i/>
          <w:sz w:val="28"/>
          <w:szCs w:val="28"/>
          <w:lang w:val="uk-UA"/>
        </w:rPr>
        <w:t>викласти в такій редакції</w:t>
      </w:r>
      <w:r w:rsidR="001A3BAF" w:rsidRPr="00D87E77">
        <w:rPr>
          <w:b/>
          <w:i/>
          <w:sz w:val="28"/>
          <w:szCs w:val="28"/>
          <w:lang w:val="uk-UA"/>
        </w:rPr>
        <w:t>:</w:t>
      </w:r>
    </w:p>
    <w:p w14:paraId="4C479D21" w14:textId="0FA8A545" w:rsidR="001A3BAF" w:rsidRDefault="001A3BAF" w:rsidP="00D87E77">
      <w:pPr>
        <w:pStyle w:val="a3"/>
        <w:tabs>
          <w:tab w:val="left" w:pos="709"/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E51361">
        <w:rPr>
          <w:sz w:val="28"/>
          <w:szCs w:val="28"/>
          <w:lang w:val="uk-UA"/>
        </w:rPr>
        <w:t>5</w:t>
      </w:r>
      <w:r w:rsidR="00A1731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3) </w:t>
      </w:r>
      <w:r w:rsidR="00576614">
        <w:rPr>
          <w:sz w:val="28"/>
          <w:szCs w:val="28"/>
          <w:lang w:val="uk-UA"/>
        </w:rPr>
        <w:t xml:space="preserve">печатка </w:t>
      </w:r>
      <w:r>
        <w:rPr>
          <w:sz w:val="28"/>
          <w:szCs w:val="28"/>
          <w:lang w:val="uk-UA"/>
        </w:rPr>
        <w:t xml:space="preserve">№3 </w:t>
      </w:r>
      <w:r w:rsidR="005A55FA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с.Рудня-Димерська, с.Волод</w:t>
      </w:r>
      <w:r w:rsidR="00D87E77">
        <w:rPr>
          <w:sz w:val="28"/>
          <w:szCs w:val="28"/>
          <w:lang w:val="uk-UA"/>
        </w:rPr>
        <w:t xml:space="preserve">имирівка, с.Вахівка, с.Любидва </w:t>
      </w:r>
      <w:r>
        <w:rPr>
          <w:sz w:val="28"/>
          <w:szCs w:val="28"/>
          <w:lang w:val="uk-UA"/>
        </w:rPr>
        <w:t>Вишгородського району Київської області.</w:t>
      </w:r>
    </w:p>
    <w:p w14:paraId="7E12817B" w14:textId="5C9AF56E" w:rsidR="00D87E77" w:rsidRPr="00D87E77" w:rsidRDefault="001A3BAF" w:rsidP="00D87E77">
      <w:pPr>
        <w:pStyle w:val="a3"/>
        <w:tabs>
          <w:tab w:val="left" w:pos="709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002E74" w:rsidRPr="00D87E77">
        <w:rPr>
          <w:b/>
          <w:i/>
          <w:sz w:val="28"/>
          <w:szCs w:val="28"/>
          <w:lang w:val="uk-UA"/>
        </w:rPr>
        <w:tab/>
      </w:r>
      <w:r w:rsidR="00D87E77" w:rsidRPr="00D87E77">
        <w:rPr>
          <w:b/>
          <w:i/>
          <w:sz w:val="28"/>
          <w:szCs w:val="28"/>
          <w:lang w:val="uk-UA"/>
        </w:rPr>
        <w:t>- пп.5.6</w:t>
      </w:r>
      <w:r w:rsidR="00D87E77">
        <w:rPr>
          <w:b/>
          <w:i/>
          <w:sz w:val="28"/>
          <w:szCs w:val="28"/>
          <w:lang w:val="uk-UA"/>
        </w:rPr>
        <w:t>)</w:t>
      </w:r>
      <w:r w:rsidR="00D87E77" w:rsidRPr="00D87E77">
        <w:rPr>
          <w:b/>
          <w:i/>
          <w:sz w:val="28"/>
          <w:szCs w:val="28"/>
          <w:lang w:val="uk-UA"/>
        </w:rPr>
        <w:t xml:space="preserve"> п.5 рішення викласти в такій редакції:</w:t>
      </w:r>
    </w:p>
    <w:p w14:paraId="1C9F62C1" w14:textId="48058E80" w:rsidR="002726F7" w:rsidRDefault="00D87E77" w:rsidP="00D87E77">
      <w:pPr>
        <w:pStyle w:val="a3"/>
        <w:tabs>
          <w:tab w:val="left" w:pos="709"/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361">
        <w:rPr>
          <w:sz w:val="28"/>
          <w:szCs w:val="28"/>
          <w:lang w:val="uk-UA"/>
        </w:rPr>
        <w:t>5</w:t>
      </w:r>
      <w:r w:rsidR="00A1731B">
        <w:rPr>
          <w:sz w:val="28"/>
          <w:szCs w:val="28"/>
          <w:lang w:val="uk-UA"/>
        </w:rPr>
        <w:t>.</w:t>
      </w:r>
      <w:r w:rsidR="00576614">
        <w:rPr>
          <w:sz w:val="28"/>
          <w:szCs w:val="28"/>
          <w:lang w:val="uk-UA"/>
        </w:rPr>
        <w:t xml:space="preserve">6) печатка </w:t>
      </w:r>
      <w:r w:rsidR="002726F7">
        <w:rPr>
          <w:sz w:val="28"/>
          <w:szCs w:val="28"/>
          <w:lang w:val="uk-UA"/>
        </w:rPr>
        <w:t xml:space="preserve">№6 - с.Катюжанка, </w:t>
      </w:r>
      <w:r>
        <w:rPr>
          <w:sz w:val="28"/>
          <w:szCs w:val="28"/>
          <w:lang w:val="uk-UA"/>
        </w:rPr>
        <w:t xml:space="preserve">с.Гута-Катюжанська, </w:t>
      </w:r>
      <w:r w:rsidR="002726F7">
        <w:rPr>
          <w:sz w:val="28"/>
          <w:szCs w:val="28"/>
          <w:lang w:val="uk-UA"/>
        </w:rPr>
        <w:t>с.Абрамівка, с.Савенки, с.Дудки Вишгородського району Київської області.</w:t>
      </w:r>
    </w:p>
    <w:p w14:paraId="1838A1A3" w14:textId="77777777" w:rsidR="002551ED" w:rsidRDefault="002551ED" w:rsidP="00D87E77">
      <w:pPr>
        <w:pStyle w:val="a3"/>
        <w:tabs>
          <w:tab w:val="left" w:pos="709"/>
          <w:tab w:val="left" w:pos="1418"/>
        </w:tabs>
        <w:jc w:val="both"/>
        <w:rPr>
          <w:sz w:val="28"/>
          <w:szCs w:val="28"/>
          <w:lang w:val="uk-UA"/>
        </w:rPr>
      </w:pPr>
    </w:p>
    <w:p w14:paraId="4E2E700E" w14:textId="524F5999" w:rsidR="003354FC" w:rsidRDefault="002726F7" w:rsidP="00535D7B">
      <w:pPr>
        <w:pStyle w:val="a3"/>
        <w:tabs>
          <w:tab w:val="left" w:pos="709"/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21B3E">
        <w:rPr>
          <w:b/>
          <w:sz w:val="28"/>
          <w:szCs w:val="28"/>
          <w:lang w:val="uk-UA"/>
        </w:rPr>
        <w:t xml:space="preserve">2. </w:t>
      </w:r>
      <w:r w:rsidR="00E92862" w:rsidRPr="00633153">
        <w:rPr>
          <w:sz w:val="28"/>
          <w:szCs w:val="28"/>
        </w:rPr>
        <w:t>Контроль за виконанням</w:t>
      </w:r>
      <w:r w:rsidR="00E92862" w:rsidRPr="00633153">
        <w:rPr>
          <w:sz w:val="28"/>
          <w:szCs w:val="28"/>
          <w:lang w:val="uk-UA"/>
        </w:rPr>
        <w:t xml:space="preserve"> даного </w:t>
      </w:r>
      <w:r w:rsidR="00E92862" w:rsidRPr="00633153">
        <w:rPr>
          <w:sz w:val="28"/>
          <w:szCs w:val="28"/>
        </w:rPr>
        <w:t>рішення</w:t>
      </w:r>
      <w:r w:rsidR="00E92862" w:rsidRPr="00633153">
        <w:rPr>
          <w:sz w:val="28"/>
          <w:szCs w:val="28"/>
          <w:lang w:val="uk-UA"/>
        </w:rPr>
        <w:t xml:space="preserve"> </w:t>
      </w:r>
      <w:r w:rsidR="00E92862" w:rsidRPr="00633153">
        <w:rPr>
          <w:sz w:val="28"/>
          <w:szCs w:val="28"/>
        </w:rPr>
        <w:t xml:space="preserve">покласти на </w:t>
      </w:r>
      <w:r w:rsidR="00017823">
        <w:rPr>
          <w:sz w:val="28"/>
          <w:szCs w:val="28"/>
          <w:lang w:val="uk-UA"/>
        </w:rPr>
        <w:t>заступника Димерського селищного голови з питань діяльності виконавчих органів Рудика Ігоря Олександровича</w:t>
      </w:r>
      <w:r w:rsidR="00633153">
        <w:rPr>
          <w:sz w:val="28"/>
          <w:szCs w:val="28"/>
          <w:lang w:val="uk-UA"/>
        </w:rPr>
        <w:t>.</w:t>
      </w:r>
    </w:p>
    <w:p w14:paraId="67F4810D" w14:textId="77777777" w:rsidR="00633153" w:rsidRPr="00633153" w:rsidRDefault="00633153" w:rsidP="00633153">
      <w:pPr>
        <w:pStyle w:val="a3"/>
        <w:tabs>
          <w:tab w:val="left" w:pos="1276"/>
        </w:tabs>
        <w:ind w:left="709"/>
        <w:jc w:val="both"/>
        <w:rPr>
          <w:sz w:val="28"/>
          <w:szCs w:val="28"/>
          <w:lang w:val="uk-UA"/>
        </w:rPr>
      </w:pPr>
    </w:p>
    <w:p w14:paraId="668DA1B9" w14:textId="1ED11BAD" w:rsidR="003354FC" w:rsidRPr="00246041" w:rsidRDefault="007E7C6C" w:rsidP="003354FC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3354FC" w:rsidRPr="00246041">
        <w:rPr>
          <w:b/>
          <w:sz w:val="28"/>
          <w:szCs w:val="28"/>
          <w:lang w:val="uk-UA"/>
        </w:rPr>
        <w:t xml:space="preserve"> Селищний голова                                                    </w:t>
      </w:r>
      <w:r w:rsidR="00A769F5">
        <w:rPr>
          <w:b/>
          <w:sz w:val="28"/>
          <w:szCs w:val="28"/>
          <w:lang w:val="uk-UA"/>
        </w:rPr>
        <w:t xml:space="preserve">         </w:t>
      </w:r>
      <w:r w:rsidR="003354FC" w:rsidRPr="00246041">
        <w:rPr>
          <w:b/>
          <w:sz w:val="28"/>
          <w:szCs w:val="28"/>
          <w:lang w:val="uk-UA"/>
        </w:rPr>
        <w:t xml:space="preserve">  В.В. Підкурганний</w:t>
      </w:r>
    </w:p>
    <w:p w14:paraId="628231D6" w14:textId="77777777" w:rsidR="003354FC" w:rsidRPr="00246041" w:rsidRDefault="003354FC" w:rsidP="003354FC">
      <w:pPr>
        <w:pStyle w:val="a3"/>
        <w:rPr>
          <w:b/>
          <w:sz w:val="28"/>
          <w:szCs w:val="28"/>
          <w:lang w:val="uk-UA"/>
        </w:rPr>
      </w:pPr>
    </w:p>
    <w:p w14:paraId="4B0AD67B" w14:textId="77777777" w:rsidR="00290C07" w:rsidRDefault="003354FC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 </w:t>
      </w:r>
      <w:r w:rsidR="007E7C6C">
        <w:rPr>
          <w:sz w:val="28"/>
          <w:szCs w:val="28"/>
          <w:lang w:val="uk-UA"/>
        </w:rPr>
        <w:t xml:space="preserve">  </w:t>
      </w:r>
    </w:p>
    <w:p w14:paraId="308E4A44" w14:textId="77777777" w:rsidR="00290C07" w:rsidRDefault="00290C07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E177C09" w14:textId="77777777" w:rsidR="00290C07" w:rsidRDefault="00290C07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22BFC9C4" w14:textId="77777777" w:rsidR="00290C07" w:rsidRDefault="00290C07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F09C067" w14:textId="5A6CC0C2" w:rsidR="00290C07" w:rsidRDefault="00290C07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92BCBB7" w14:textId="4032DAE9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A04F5A8" w14:textId="2B512625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3311382" w14:textId="6CC659A9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06A96C4" w14:textId="6426A61B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9BF4FE5" w14:textId="7B68E838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2A198FE" w14:textId="0C770A70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4DD82D13" w14:textId="7946202F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24DAA61" w14:textId="488E1617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DF25BCE" w14:textId="25B8B372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9C8EC70" w14:textId="6C235E39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23E2B33C" w14:textId="4B02C875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44D10B2B" w14:textId="22A64238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5F4730C3" w14:textId="4926A18D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A106999" w14:textId="12B00873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640CC8B" w14:textId="7EF39CC6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2D2658B" w14:textId="3C8E6B06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EACA3BD" w14:textId="00126C58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5DD327E9" w14:textId="08AEFB7A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BF232AA" w14:textId="558E7833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55A63190" w14:textId="63C856E0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7B9A8FE" w14:textId="4894D50A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0BDC663" w14:textId="5B709111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87A0F7F" w14:textId="77777777" w:rsidR="003E6A9A" w:rsidRDefault="003E6A9A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9CE7333" w14:textId="78B9596F" w:rsidR="003354FC" w:rsidRPr="00246041" w:rsidRDefault="00290C07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7E7C6C">
        <w:rPr>
          <w:sz w:val="28"/>
          <w:szCs w:val="28"/>
          <w:lang w:val="uk-UA"/>
        </w:rPr>
        <w:t xml:space="preserve">  </w:t>
      </w:r>
      <w:r w:rsidR="003354FC" w:rsidRPr="00246041">
        <w:rPr>
          <w:sz w:val="28"/>
          <w:szCs w:val="28"/>
          <w:lang w:val="uk-UA"/>
        </w:rPr>
        <w:t xml:space="preserve">смт Димер </w:t>
      </w:r>
    </w:p>
    <w:p w14:paraId="202633B0" w14:textId="5842E913" w:rsidR="003354FC" w:rsidRPr="00246041" w:rsidRDefault="007E7C6C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21B3E">
        <w:rPr>
          <w:sz w:val="28"/>
          <w:szCs w:val="28"/>
          <w:lang w:val="uk-UA"/>
        </w:rPr>
        <w:t>01 липня</w:t>
      </w:r>
      <w:r w:rsidR="00495BC3">
        <w:rPr>
          <w:sz w:val="28"/>
          <w:szCs w:val="28"/>
          <w:lang w:val="uk-UA"/>
        </w:rPr>
        <w:t xml:space="preserve"> 2021</w:t>
      </w:r>
      <w:r w:rsidR="003354FC" w:rsidRPr="00246041">
        <w:rPr>
          <w:sz w:val="28"/>
          <w:szCs w:val="28"/>
          <w:lang w:val="uk-UA"/>
        </w:rPr>
        <w:t xml:space="preserve"> року</w:t>
      </w:r>
    </w:p>
    <w:p w14:paraId="2758099B" w14:textId="3A5A2726" w:rsidR="002E4B0B" w:rsidRPr="00867DC8" w:rsidRDefault="003354FC" w:rsidP="00867DC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95BC3">
        <w:rPr>
          <w:sz w:val="28"/>
          <w:szCs w:val="28"/>
          <w:lang w:val="uk-UA"/>
        </w:rPr>
        <w:t xml:space="preserve">№ </w:t>
      </w:r>
      <w:r w:rsidR="00D256DA">
        <w:rPr>
          <w:sz w:val="28"/>
          <w:szCs w:val="28"/>
          <w:lang w:val="uk-UA"/>
        </w:rPr>
        <w:t>502</w:t>
      </w:r>
      <w:bookmarkStart w:id="0" w:name="_GoBack"/>
      <w:bookmarkEnd w:id="0"/>
      <w:r w:rsidR="00495BC3">
        <w:rPr>
          <w:sz w:val="28"/>
          <w:szCs w:val="28"/>
          <w:lang w:val="uk-UA"/>
        </w:rPr>
        <w:t>-</w:t>
      </w:r>
      <w:r w:rsidR="00921B3E">
        <w:rPr>
          <w:sz w:val="28"/>
          <w:szCs w:val="28"/>
          <w:lang w:val="uk-UA"/>
        </w:rPr>
        <w:t>7</w:t>
      </w:r>
      <w:r w:rsidRPr="00246041">
        <w:rPr>
          <w:sz w:val="28"/>
          <w:szCs w:val="28"/>
          <w:lang w:val="uk-UA"/>
        </w:rPr>
        <w:t>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sectPr w:rsidR="002E4B0B" w:rsidRPr="00867DC8" w:rsidSect="00C23B34">
      <w:pgSz w:w="11906" w:h="16838"/>
      <w:pgMar w:top="851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B6E44"/>
    <w:multiLevelType w:val="hybridMultilevel"/>
    <w:tmpl w:val="E11EDEDE"/>
    <w:lvl w:ilvl="0" w:tplc="0BECC02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3B277F"/>
    <w:multiLevelType w:val="hybridMultilevel"/>
    <w:tmpl w:val="4808B258"/>
    <w:lvl w:ilvl="0" w:tplc="522E05B2">
      <w:start w:val="8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DD875FD"/>
    <w:multiLevelType w:val="hybridMultilevel"/>
    <w:tmpl w:val="8E38A6C8"/>
    <w:lvl w:ilvl="0" w:tplc="F08A85F0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4F84029"/>
    <w:multiLevelType w:val="hybridMultilevel"/>
    <w:tmpl w:val="1EC85680"/>
    <w:lvl w:ilvl="0" w:tplc="CEF06BFE">
      <w:start w:val="7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F06618"/>
    <w:multiLevelType w:val="hybridMultilevel"/>
    <w:tmpl w:val="42CE4CEA"/>
    <w:lvl w:ilvl="0" w:tplc="8D8A74E0">
      <w:start w:val="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0E27D1D"/>
    <w:multiLevelType w:val="hybridMultilevel"/>
    <w:tmpl w:val="34B0AB82"/>
    <w:lvl w:ilvl="0" w:tplc="E77AD89A">
      <w:start w:val="6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7A887C1A"/>
    <w:multiLevelType w:val="hybridMultilevel"/>
    <w:tmpl w:val="8E38A6C8"/>
    <w:lvl w:ilvl="0" w:tplc="F08A85F0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FA"/>
    <w:rsid w:val="00000431"/>
    <w:rsid w:val="00002064"/>
    <w:rsid w:val="00002E74"/>
    <w:rsid w:val="00017823"/>
    <w:rsid w:val="00020F76"/>
    <w:rsid w:val="00112D81"/>
    <w:rsid w:val="001408DB"/>
    <w:rsid w:val="0018532D"/>
    <w:rsid w:val="001A3BAF"/>
    <w:rsid w:val="001C75C1"/>
    <w:rsid w:val="00215B83"/>
    <w:rsid w:val="00243015"/>
    <w:rsid w:val="00245FF6"/>
    <w:rsid w:val="002551ED"/>
    <w:rsid w:val="00261824"/>
    <w:rsid w:val="002726F7"/>
    <w:rsid w:val="00290C07"/>
    <w:rsid w:val="002C2233"/>
    <w:rsid w:val="002D4933"/>
    <w:rsid w:val="002E4B0B"/>
    <w:rsid w:val="00313347"/>
    <w:rsid w:val="0031567E"/>
    <w:rsid w:val="00332EF4"/>
    <w:rsid w:val="003354FC"/>
    <w:rsid w:val="00376C88"/>
    <w:rsid w:val="0038683B"/>
    <w:rsid w:val="003E6A9A"/>
    <w:rsid w:val="003F0F5C"/>
    <w:rsid w:val="00406705"/>
    <w:rsid w:val="004107A6"/>
    <w:rsid w:val="00453C8B"/>
    <w:rsid w:val="00480C86"/>
    <w:rsid w:val="004832DD"/>
    <w:rsid w:val="00495BC3"/>
    <w:rsid w:val="004C173D"/>
    <w:rsid w:val="004C3737"/>
    <w:rsid w:val="0052267C"/>
    <w:rsid w:val="00535D7B"/>
    <w:rsid w:val="00540995"/>
    <w:rsid w:val="00576614"/>
    <w:rsid w:val="00593928"/>
    <w:rsid w:val="005A1BD8"/>
    <w:rsid w:val="005A55FA"/>
    <w:rsid w:val="005C63CC"/>
    <w:rsid w:val="005E5B36"/>
    <w:rsid w:val="006122AA"/>
    <w:rsid w:val="00633153"/>
    <w:rsid w:val="006464B9"/>
    <w:rsid w:val="00646DF5"/>
    <w:rsid w:val="0066103F"/>
    <w:rsid w:val="00664FFA"/>
    <w:rsid w:val="006D65C4"/>
    <w:rsid w:val="006E7EA7"/>
    <w:rsid w:val="007041E9"/>
    <w:rsid w:val="0073787E"/>
    <w:rsid w:val="00765F6D"/>
    <w:rsid w:val="007752B3"/>
    <w:rsid w:val="0079475E"/>
    <w:rsid w:val="007B1CDE"/>
    <w:rsid w:val="007B21D1"/>
    <w:rsid w:val="007D351C"/>
    <w:rsid w:val="007D4B84"/>
    <w:rsid w:val="007E7C6C"/>
    <w:rsid w:val="00852FC8"/>
    <w:rsid w:val="00867DC8"/>
    <w:rsid w:val="00912FC7"/>
    <w:rsid w:val="00921B3E"/>
    <w:rsid w:val="009564ED"/>
    <w:rsid w:val="00985B6E"/>
    <w:rsid w:val="009860A6"/>
    <w:rsid w:val="009A484F"/>
    <w:rsid w:val="009C0248"/>
    <w:rsid w:val="00A15867"/>
    <w:rsid w:val="00A1731B"/>
    <w:rsid w:val="00A4260C"/>
    <w:rsid w:val="00A769F5"/>
    <w:rsid w:val="00A945A9"/>
    <w:rsid w:val="00AC34FA"/>
    <w:rsid w:val="00AD1715"/>
    <w:rsid w:val="00AE76ED"/>
    <w:rsid w:val="00AF351E"/>
    <w:rsid w:val="00B03E5F"/>
    <w:rsid w:val="00B065FD"/>
    <w:rsid w:val="00B50984"/>
    <w:rsid w:val="00B743A8"/>
    <w:rsid w:val="00B83A03"/>
    <w:rsid w:val="00B8631F"/>
    <w:rsid w:val="00BA1149"/>
    <w:rsid w:val="00BB3AC5"/>
    <w:rsid w:val="00BC2D8D"/>
    <w:rsid w:val="00BE0891"/>
    <w:rsid w:val="00C23B34"/>
    <w:rsid w:val="00C92D06"/>
    <w:rsid w:val="00CB41B2"/>
    <w:rsid w:val="00CF663E"/>
    <w:rsid w:val="00D04FF7"/>
    <w:rsid w:val="00D2020D"/>
    <w:rsid w:val="00D23EBB"/>
    <w:rsid w:val="00D256DA"/>
    <w:rsid w:val="00D73178"/>
    <w:rsid w:val="00D81106"/>
    <w:rsid w:val="00D87E77"/>
    <w:rsid w:val="00DD47FE"/>
    <w:rsid w:val="00DE6055"/>
    <w:rsid w:val="00DF312C"/>
    <w:rsid w:val="00E1679F"/>
    <w:rsid w:val="00E41BBB"/>
    <w:rsid w:val="00E47F74"/>
    <w:rsid w:val="00E51361"/>
    <w:rsid w:val="00E92862"/>
    <w:rsid w:val="00E93C5D"/>
    <w:rsid w:val="00EA2205"/>
    <w:rsid w:val="00EB4F14"/>
    <w:rsid w:val="00EC3C9D"/>
    <w:rsid w:val="00F21475"/>
    <w:rsid w:val="00FF0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94DC8"/>
  <w15:docId w15:val="{E348A71D-0D11-469E-9114-FF43B18CA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54FC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4FC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3354FC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7C6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661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25</cp:revision>
  <cp:lastPrinted>2021-06-22T08:11:00Z</cp:lastPrinted>
  <dcterms:created xsi:type="dcterms:W3CDTF">2021-06-16T06:15:00Z</dcterms:created>
  <dcterms:modified xsi:type="dcterms:W3CDTF">2021-07-01T13:42:00Z</dcterms:modified>
</cp:coreProperties>
</file>